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343F1F">
        <w:t>06.07.2020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="00BA3C33">
        <w:t xml:space="preserve"> </w:t>
      </w:r>
      <w:r w:rsidR="00BA3C33">
        <w:rPr>
          <w:rStyle w:val="a6"/>
        </w:rPr>
        <w:t>Общество с ограниченной ответственнос</w:t>
      </w:r>
      <w:r w:rsidR="006F5449">
        <w:rPr>
          <w:rStyle w:val="a6"/>
        </w:rPr>
        <w:t>тью Страховая компания «ВТБ С</w:t>
      </w:r>
      <w:r w:rsidR="00BA3C33">
        <w:rPr>
          <w:rStyle w:val="a6"/>
        </w:rPr>
        <w:t>трахование»</w:t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E7753" w:rsidRPr="002646A9" w:rsidTr="009E7753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753" w:rsidRPr="002646A9" w:rsidTr="009E7753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E7753" w:rsidRPr="002646A9" w:rsidTr="009E7753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942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942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942" w:type="dxa"/>
            <w:vAlign w:val="center"/>
          </w:tcPr>
          <w:p w:rsidR="009E7753" w:rsidRPr="007500B1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9E7753" w:rsidRPr="007500B1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9E7753" w:rsidRPr="007500B1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343F1F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9E775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main_table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места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нуждаются.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/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336501"/>
    <w:rsid w:val="00343F1F"/>
    <w:rsid w:val="00571436"/>
    <w:rsid w:val="0069797D"/>
    <w:rsid w:val="006D644B"/>
    <w:rsid w:val="006F5449"/>
    <w:rsid w:val="00772A93"/>
    <w:rsid w:val="009E7753"/>
    <w:rsid w:val="00A038E7"/>
    <w:rsid w:val="00AA0AD2"/>
    <w:rsid w:val="00B11C95"/>
    <w:rsid w:val="00BA3C33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CC4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Василенко Наталья Николаевна</cp:lastModifiedBy>
  <cp:revision>5</cp:revision>
  <dcterms:created xsi:type="dcterms:W3CDTF">2023-10-03T10:30:00Z</dcterms:created>
  <dcterms:modified xsi:type="dcterms:W3CDTF">2023-10-03T11:02:00Z</dcterms:modified>
</cp:coreProperties>
</file>