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3" w:rsidRPr="00B11C95" w:rsidRDefault="00772A93" w:rsidP="00772A93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 w:rsidR="00BA3C33">
        <w:t>23.08</w:t>
      </w:r>
      <w:r w:rsidR="009E7753">
        <w:t>.2023</w:t>
      </w:r>
    </w:p>
    <w:p w:rsidR="00772A93" w:rsidRDefault="00772A93" w:rsidP="00B11C95">
      <w:pPr>
        <w:pStyle w:val="a4"/>
        <w:jc w:val="center"/>
      </w:pPr>
    </w:p>
    <w:p w:rsidR="00772A93" w:rsidRDefault="00772A93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="00BA3C33">
        <w:t xml:space="preserve"> </w:t>
      </w:r>
      <w:r w:rsidR="00BA3C33">
        <w:rPr>
          <w:rStyle w:val="a6"/>
        </w:rPr>
        <w:t>Общество с ограниченной ответственностью Страховая компания «Газпром страхование»</w:t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9E7753" w:rsidRPr="002646A9" w:rsidTr="009E7753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646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E7753" w:rsidRPr="002646A9" w:rsidTr="009E7753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E7753" w:rsidRPr="002646A9" w:rsidTr="009E7753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Align w:val="center"/>
          </w:tcPr>
          <w:p w:rsidR="009E7753" w:rsidRPr="007500B1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9E7753" w:rsidRPr="007500B1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9E7753" w:rsidRPr="007500B1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BA3C3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1C95" w:rsidRDefault="00B11C95"/>
    <w:p w:rsidR="00772A93" w:rsidRDefault="00772A93" w:rsidP="00DA19D5">
      <w:pPr>
        <w:pStyle w:val="a4"/>
        <w:jc w:val="center"/>
      </w:pPr>
    </w:p>
    <w:p w:rsidR="00DA19D5" w:rsidRPr="00D805E7" w:rsidRDefault="00DA19D5" w:rsidP="00DA19D5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DA19D5" w:rsidRPr="00D805E7" w:rsidRDefault="00DA19D5" w:rsidP="00DA19D5"/>
    <w:p w:rsidR="00AA0AD2" w:rsidRDefault="00AA0AD2" w:rsidP="009E775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main_table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места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нуждаются.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9D5" w:rsidRPr="00B11C95" w:rsidRDefault="00DA19D5"/>
    <w:sectPr w:rsidR="00DA19D5" w:rsidRPr="00B11C95" w:rsidSect="00772A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89B"/>
    <w:multiLevelType w:val="hybridMultilevel"/>
    <w:tmpl w:val="C6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336501"/>
    <w:rsid w:val="00571436"/>
    <w:rsid w:val="0069797D"/>
    <w:rsid w:val="006D644B"/>
    <w:rsid w:val="00772A93"/>
    <w:rsid w:val="009E7753"/>
    <w:rsid w:val="00A038E7"/>
    <w:rsid w:val="00AA0AD2"/>
    <w:rsid w:val="00B11C95"/>
    <w:rsid w:val="00BA3C33"/>
    <w:rsid w:val="00D04D62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E96D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A19D5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Василенко Наталья Николаевна</cp:lastModifiedBy>
  <cp:revision>3</cp:revision>
  <dcterms:created xsi:type="dcterms:W3CDTF">2023-10-03T10:30:00Z</dcterms:created>
  <dcterms:modified xsi:type="dcterms:W3CDTF">2023-10-03T10:53:00Z</dcterms:modified>
</cp:coreProperties>
</file>